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18428" w14:textId="24161454" w:rsidR="00942EB2" w:rsidRPr="004915E9" w:rsidRDefault="00942EB2" w:rsidP="00E020E1">
      <w:r w:rsidRPr="00942EB2">
        <w:rPr>
          <w:b/>
          <w:bCs/>
          <w:sz w:val="28"/>
          <w:szCs w:val="28"/>
        </w:rPr>
        <w:t>ETISK FORRETNINGSPRAKSIS I JAKOBSEN TRANSPORT</w:t>
      </w:r>
      <w:r w:rsidR="004915E9">
        <w:rPr>
          <w:b/>
          <w:bCs/>
          <w:sz w:val="28"/>
          <w:szCs w:val="28"/>
        </w:rPr>
        <w:t xml:space="preserve"> </w:t>
      </w:r>
      <w:r w:rsidR="004915E9" w:rsidRPr="004915E9">
        <w:t>redigert desember 2025</w:t>
      </w:r>
      <w:r w:rsidRPr="004915E9">
        <w:t xml:space="preserve"> </w:t>
      </w:r>
    </w:p>
    <w:p w14:paraId="1917D6DD" w14:textId="77777777" w:rsidR="00E020E1" w:rsidRDefault="00E020E1" w:rsidP="00E020E1">
      <w:r>
        <w:t>Etisk forretningspraksis i Europa</w:t>
      </w:r>
      <w:r w:rsidR="004975AA">
        <w:t xml:space="preserve"> er i endring, og Norge i</w:t>
      </w:r>
      <w:r>
        <w:t>nnfør</w:t>
      </w:r>
      <w:r w:rsidR="004975AA">
        <w:t xml:space="preserve">te den nye åpenhetsloven </w:t>
      </w:r>
      <w:r>
        <w:t>for etisk forretningsdrift</w:t>
      </w:r>
      <w:r w:rsidR="004975AA">
        <w:t xml:space="preserve"> i juli 2022.</w:t>
      </w:r>
      <w:r>
        <w:t xml:space="preserve"> De</w:t>
      </w:r>
      <w:r w:rsidR="004D0534">
        <w:t>t</w:t>
      </w:r>
      <w:r>
        <w:t xml:space="preserve"> før</w:t>
      </w:r>
      <w:r w:rsidR="004975AA">
        <w:t>t</w:t>
      </w:r>
      <w:r>
        <w:t xml:space="preserve">e til at </w:t>
      </w:r>
      <w:r w:rsidR="00976BDE">
        <w:t xml:space="preserve">større </w:t>
      </w:r>
      <w:r>
        <w:t xml:space="preserve">virksomheter må utføre aktsomhetsvurderinger av hele leverandørkjeden sin for å finne, forhindre og rapportere mulige brudd på arbeidsstandarder og menneskerettigheter. </w:t>
      </w:r>
      <w:r w:rsidR="004975AA">
        <w:t xml:space="preserve"> </w:t>
      </w:r>
      <w:r>
        <w:t>Med utgangspunkt i OECDs retningslinjer må virksomheter som omfattes av de nye reglene, utføre evalueringer av menneskerettigheter og anstendige arbeidsforhold på tvers av alle leverandørkjedene sine, for å sikre at egnede standarder for etisk sysselsetting oppfylles i alle ledd.</w:t>
      </w:r>
    </w:p>
    <w:p w14:paraId="429A9814" w14:textId="77777777" w:rsidR="00E020E1" w:rsidRDefault="004975AA" w:rsidP="00E020E1">
      <w:r>
        <w:t>Det har</w:t>
      </w:r>
      <w:r w:rsidR="00E020E1">
        <w:t xml:space="preserve"> medfør</w:t>
      </w:r>
      <w:r>
        <w:t>t</w:t>
      </w:r>
      <w:r w:rsidR="00E020E1">
        <w:t xml:space="preserve"> store endringer i måten mange leverandører og underleverandører driver virksomhet på. </w:t>
      </w:r>
      <w:r w:rsidR="00942EB2">
        <w:t>En</w:t>
      </w:r>
      <w:r w:rsidR="00E020E1">
        <w:t xml:space="preserve"> håndfull virksomheter må følge de nye reglene, men de mer omfattende konsekvensene påvirke</w:t>
      </w:r>
      <w:r>
        <w:t>r</w:t>
      </w:r>
      <w:r w:rsidR="00E020E1">
        <w:t xml:space="preserve"> både oppstrøms- og nedstrømsleverandørene. </w:t>
      </w:r>
      <w:r>
        <w:t>De</w:t>
      </w:r>
      <w:r w:rsidR="00E020E1">
        <w:t xml:space="preserve"> nye reglene </w:t>
      </w:r>
      <w:r>
        <w:t>gir</w:t>
      </w:r>
      <w:r w:rsidR="00E020E1">
        <w:t xml:space="preserve"> </w:t>
      </w:r>
      <w:r w:rsidR="004D0534">
        <w:t xml:space="preserve">også </w:t>
      </w:r>
      <w:r w:rsidR="00E020E1">
        <w:t>ringvirkninger</w:t>
      </w:r>
      <w:r w:rsidR="00976BDE">
        <w:t xml:space="preserve"> for oss</w:t>
      </w:r>
      <w:r w:rsidR="004D0534">
        <w:t xml:space="preserve"> i</w:t>
      </w:r>
      <w:r w:rsidR="00976BDE">
        <w:t xml:space="preserve"> </w:t>
      </w:r>
      <w:r w:rsidR="004D0534">
        <w:t xml:space="preserve">Jakobsen Transport </w:t>
      </w:r>
      <w:r w:rsidR="00976BDE">
        <w:t xml:space="preserve">som </w:t>
      </w:r>
      <w:r w:rsidR="004D0534">
        <w:t xml:space="preserve">går for å være et </w:t>
      </w:r>
      <w:r w:rsidR="00976BDE">
        <w:t>mindre foretak og ikke direkte omfattes av åpenhetsloven</w:t>
      </w:r>
      <w:r w:rsidR="00942EB2">
        <w:t xml:space="preserve">, men </w:t>
      </w:r>
      <w:r w:rsidR="004D0534">
        <w:t xml:space="preserve">likevel påvirker oss </w:t>
      </w:r>
      <w:r w:rsidR="00942EB2">
        <w:t xml:space="preserve">på en indirekte måte som underleverandør for </w:t>
      </w:r>
      <w:r>
        <w:t xml:space="preserve">flere </w:t>
      </w:r>
      <w:r w:rsidR="00942EB2">
        <w:t>større foretak</w:t>
      </w:r>
      <w:r w:rsidR="00E020E1">
        <w:t>.</w:t>
      </w:r>
    </w:p>
    <w:p w14:paraId="3FC90F28" w14:textId="77777777" w:rsidR="00942EB2" w:rsidRDefault="009937BC" w:rsidP="00E020E1">
      <w:r>
        <w:rPr>
          <w:noProof/>
        </w:rPr>
        <w:drawing>
          <wp:anchor distT="0" distB="0" distL="114300" distR="114300" simplePos="0" relativeHeight="251665408" behindDoc="0" locked="0" layoutInCell="1" allowOverlap="1" wp14:anchorId="269D582D" wp14:editId="7D4C88B1">
            <wp:simplePos x="0" y="0"/>
            <wp:positionH relativeFrom="margin">
              <wp:align>left</wp:align>
            </wp:positionH>
            <wp:positionV relativeFrom="paragraph">
              <wp:posOffset>372110</wp:posOffset>
            </wp:positionV>
            <wp:extent cx="866775" cy="866775"/>
            <wp:effectExtent l="0" t="0" r="9525" b="9525"/>
            <wp:wrapSquare wrapText="bothSides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534">
        <w:t xml:space="preserve">Vi har i de siste årene blitt Fair Transport - og Miljøfyrtårn sertifisert som et ledd i prosessen </w:t>
      </w:r>
      <w:r w:rsidR="00CF45DC">
        <w:t>m</w:t>
      </w:r>
      <w:r w:rsidR="004D0534">
        <w:t xml:space="preserve">ed å få </w:t>
      </w:r>
      <w:r w:rsidR="00CF45DC">
        <w:t xml:space="preserve">et klart overblikk og satt i system </w:t>
      </w:r>
      <w:r w:rsidR="004D0534">
        <w:t xml:space="preserve">vårt HMS og </w:t>
      </w:r>
      <w:proofErr w:type="spellStart"/>
      <w:r w:rsidR="00CF45DC">
        <w:t>bærekraftsarbeid</w:t>
      </w:r>
      <w:proofErr w:type="spellEnd"/>
      <w:r w:rsidR="00CF45DC">
        <w:t xml:space="preserve">. </w:t>
      </w:r>
      <w:r w:rsidR="004975AA" w:rsidRPr="004975AA">
        <w:t>Fair Transport er ansvarlig transport i praksis. Gjennom dette forpliktende kvalitetsprogrammet for vegtransportører gjør vi det lettere for transportkjøpere å velge bærekraftige, trafikksikre og sosialt ansvarlige transporttjenester</w:t>
      </w:r>
      <w:r w:rsidR="0070109C">
        <w:t xml:space="preserve">. Som </w:t>
      </w:r>
      <w:r w:rsidR="00942EB2" w:rsidRPr="00942EB2">
        <w:t>Fair Transport-sertifiser</w:t>
      </w:r>
      <w:r w:rsidR="0070109C">
        <w:t>t</w:t>
      </w:r>
      <w:r w:rsidR="00942EB2">
        <w:t xml:space="preserve"> </w:t>
      </w:r>
      <w:r w:rsidR="004975AA">
        <w:t>er vi med på</w:t>
      </w:r>
      <w:r w:rsidR="00942EB2" w:rsidRPr="00942EB2">
        <w:t xml:space="preserve"> å utvikle den lovlige delen av godstransport på veg, med spesielt fokus på å styrke trafikksikkerheten, senke utslipp av miljø- og klimagasser og sikre gode sosiale forhold for ansatte. </w:t>
      </w:r>
      <w:r w:rsidR="00942EB2">
        <w:t xml:space="preserve">Jakobsen Transport er </w:t>
      </w:r>
      <w:r w:rsidR="00942EB2" w:rsidRPr="00942EB2">
        <w:t xml:space="preserve">registrert og organisert i Norge, med norske løyver og arbeidstakerne er ansatt i den norske virksomheten. </w:t>
      </w:r>
    </w:p>
    <w:p w14:paraId="1F574DD8" w14:textId="77777777" w:rsidR="00942EB2" w:rsidRDefault="00CF45DC" w:rsidP="00942EB2">
      <w:r>
        <w:t>T</w:t>
      </w:r>
      <w:r w:rsidR="00942EB2">
        <w:t>ransporttjeneste</w:t>
      </w:r>
      <w:r>
        <w:t>r</w:t>
      </w:r>
      <w:r w:rsidR="00942EB2">
        <w:t xml:space="preserve"> som leveres av en lovlydig, seriøs og ærlig transportør bidrar til en sunnere lastebilnæring. Det er bra både for transportørene, for transportkjøperne og for hele samfunnet. Som Fair Transport-bedrift er vi en ansvarlig arbeidsgiver. Vi tar ikke bare ansvar for at transporttjenestene holder et høyt nivå - vi er også en arbeidsgiver som tar vare på våre ansatte, de som er selve forutsetningen for å kunne lykkes med å holde et høyt kvalitetsnivå.</w:t>
      </w:r>
      <w:r w:rsidR="004975AA">
        <w:t xml:space="preserve">  </w:t>
      </w:r>
      <w:r w:rsidR="00942EB2">
        <w:t>De ansatte skal trives og føle seg trygge og være sikre på at de går på jobb i et sosialt bærekraftig foretak. Og kundene, transportkjøperne, kan føle seg trygge ved sine transportkjøp.</w:t>
      </w:r>
    </w:p>
    <w:p w14:paraId="735228EA" w14:textId="77777777" w:rsidR="0070109C" w:rsidRDefault="009937BC" w:rsidP="0070109C">
      <w:r>
        <w:rPr>
          <w:noProof/>
        </w:rPr>
        <w:drawing>
          <wp:anchor distT="0" distB="0" distL="114300" distR="114300" simplePos="0" relativeHeight="251664384" behindDoc="0" locked="0" layoutInCell="1" allowOverlap="1" wp14:anchorId="7C24E00A" wp14:editId="2DB3D5A5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1076688" cy="915670"/>
            <wp:effectExtent l="0" t="0" r="9525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688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09C">
        <w:t>Jakobsen Transport er sertifisert Miljøfyrtårn. Ved å oppfylle Stiftelsen Miljøfyrtårns krav til bærekraft bidrar vi til å redusere vår virksomhets negative påvirkning på mennesker, samfunn og miljø.</w:t>
      </w:r>
    </w:p>
    <w:p w14:paraId="31F883DB" w14:textId="77777777" w:rsidR="0070109C" w:rsidRDefault="0070109C" w:rsidP="00942EB2">
      <w:r>
        <w:t>Sertifiseringen krever blant annet at vi jobber aktivt med energireduserende tiltak, HMS, innkjøpsrutiner, avfallshåndtering og miljøledelse. Gjennom arbeid med Miljøfyrtårn får vi konkrete verktøy for å gjennomføre effektive og lønnsomme forbedringer innen konkrete områder som klimagassutslipp, matsvinn, miljøpåvirkning og arbeidsmiljø. Vi jobber kontinuerlig med rutiner for å minske vårt klimaavtrykk.</w:t>
      </w:r>
    </w:p>
    <w:p w14:paraId="718C40D6" w14:textId="3CCD0592" w:rsidR="00250842" w:rsidRDefault="00265A40" w:rsidP="00942EB2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EAAF236" wp14:editId="7287139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221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114" y="21373"/>
                <wp:lineTo x="21114" y="0"/>
                <wp:lineTo x="0" y="0"/>
              </wp:wrapPolygon>
            </wp:wrapTight>
            <wp:docPr id="60654617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1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 desember 2025 ble vi ISO sertifisert</w:t>
      </w:r>
      <w:r w:rsidR="0083148C">
        <w:t xml:space="preserve"> innenfor de to feltene 9001 og 14001</w:t>
      </w:r>
      <w:r w:rsidR="00250842">
        <w:t xml:space="preserve">. </w:t>
      </w:r>
    </w:p>
    <w:p w14:paraId="677D3E8E" w14:textId="2AA9DCFB" w:rsidR="00FC2433" w:rsidRDefault="00934D53" w:rsidP="00236CC7">
      <w:r w:rsidRPr="00236CC7">
        <w:rPr>
          <w:b/>
          <w:bCs/>
        </w:rPr>
        <w:t xml:space="preserve">ISO </w:t>
      </w:r>
      <w:r w:rsidR="00D25B3C" w:rsidRPr="00236CC7">
        <w:rPr>
          <w:b/>
          <w:bCs/>
        </w:rPr>
        <w:t>9001</w:t>
      </w:r>
      <w:r w:rsidR="00D25B3C">
        <w:t xml:space="preserve"> – Kvalitetsledelse</w:t>
      </w:r>
      <w:r w:rsidR="0083148C">
        <w:t xml:space="preserve"> som</w:t>
      </w:r>
      <w:r w:rsidR="00D25B3C">
        <w:t xml:space="preserve"> krever dokumentert styring, ansvarlighet og kontinuerlig forbedring</w:t>
      </w:r>
      <w:r w:rsidR="006809D2">
        <w:t xml:space="preserve">. Brukes som grunnmur for etisk og transparent drift. </w:t>
      </w:r>
      <w:r w:rsidR="00236CC7">
        <w:t xml:space="preserve">Det er forventet at vi har klare rutiner og ansvar, leverer jevn kvalitet, søker kontinuerlig forbedring og har </w:t>
      </w:r>
      <w:r w:rsidR="00EA1A77">
        <w:t>søkelys</w:t>
      </w:r>
      <w:r w:rsidR="00236CC7">
        <w:t xml:space="preserve"> på kundens behov.</w:t>
      </w:r>
    </w:p>
    <w:p w14:paraId="007840C5" w14:textId="1B1DCEEA" w:rsidR="006809D2" w:rsidRDefault="006809D2" w:rsidP="00DE40D5">
      <w:r w:rsidRPr="00236CC7">
        <w:rPr>
          <w:b/>
          <w:bCs/>
        </w:rPr>
        <w:t>ISO 14001</w:t>
      </w:r>
      <w:r>
        <w:t xml:space="preserve"> – </w:t>
      </w:r>
      <w:r w:rsidR="00142C4D">
        <w:t>M</w:t>
      </w:r>
      <w:r w:rsidR="00461FD9" w:rsidRPr="00461FD9">
        <w:t>iljøstyring</w:t>
      </w:r>
      <w:r w:rsidR="00142C4D">
        <w:t>, et</w:t>
      </w:r>
      <w:r w:rsidR="00461FD9" w:rsidRPr="00461FD9">
        <w:t xml:space="preserve"> system som hjelper </w:t>
      </w:r>
      <w:r w:rsidR="00142C4D">
        <w:t>oss</w:t>
      </w:r>
      <w:r w:rsidR="00461FD9" w:rsidRPr="00461FD9">
        <w:t xml:space="preserve"> å redusere miljøpåvirkning og jobbe mer bærekraftig.</w:t>
      </w:r>
      <w:r w:rsidR="00142C4D">
        <w:t xml:space="preserve"> </w:t>
      </w:r>
      <w:r w:rsidR="00DE40D5">
        <w:t xml:space="preserve">Det handler om kartlegging av miljøpåvirkning, </w:t>
      </w:r>
      <w:r w:rsidR="00FE7BCB">
        <w:t>r</w:t>
      </w:r>
      <w:r w:rsidR="00DE40D5">
        <w:t>eduksjon av avfall, utslipp og energibruk</w:t>
      </w:r>
      <w:r w:rsidR="00FE7BCB">
        <w:t>, at vi setter oss m</w:t>
      </w:r>
      <w:r w:rsidR="00DE40D5">
        <w:t>iljømål og tiltak</w:t>
      </w:r>
      <w:r w:rsidR="00FE7BCB">
        <w:t>, og o</w:t>
      </w:r>
      <w:r w:rsidR="00DE40D5">
        <w:t>verholdelse av miljøkrav</w:t>
      </w:r>
      <w:r w:rsidR="00FE7BCB">
        <w:t>.</w:t>
      </w:r>
    </w:p>
    <w:p w14:paraId="25E7434C" w14:textId="36A0E50D" w:rsidR="00EB31C5" w:rsidRDefault="001D5E10" w:rsidP="00942EB2">
      <w:r w:rsidRPr="001D5E10">
        <w:t xml:space="preserve">FNs </w:t>
      </w:r>
      <w:proofErr w:type="spellStart"/>
      <w:r w:rsidRPr="001D5E10">
        <w:t>b</w:t>
      </w:r>
      <w:r w:rsidR="00EB31C5">
        <w:t>æ</w:t>
      </w:r>
      <w:r w:rsidRPr="001D5E10">
        <w:t>rekraftsmål</w:t>
      </w:r>
      <w:proofErr w:type="spellEnd"/>
      <w:r w:rsidRPr="001D5E10">
        <w:t xml:space="preserve"> er verd</w:t>
      </w:r>
      <w:r w:rsidR="00EB31C5">
        <w:t>en</w:t>
      </w:r>
      <w:r w:rsidRPr="001D5E10">
        <w:t>s felles arbeidsplan for å utrydde fattigdom, kjempe mot ulik</w:t>
      </w:r>
      <w:r w:rsidR="00EB31C5">
        <w:t xml:space="preserve">heter </w:t>
      </w:r>
      <w:r w:rsidRPr="001D5E10">
        <w:t>og stoppe klimaendring</w:t>
      </w:r>
      <w:r w:rsidR="00EB31C5">
        <w:t>e</w:t>
      </w:r>
      <w:r w:rsidRPr="001D5E10">
        <w:t>ne inn</w:t>
      </w:r>
      <w:r w:rsidR="00EB31C5">
        <w:t>e</w:t>
      </w:r>
      <w:r w:rsidRPr="001D5E10">
        <w:t xml:space="preserve">n 2030. FNs </w:t>
      </w:r>
      <w:proofErr w:type="spellStart"/>
      <w:r w:rsidRPr="001D5E10">
        <w:t>b</w:t>
      </w:r>
      <w:r w:rsidR="00EB31C5">
        <w:t>æ</w:t>
      </w:r>
      <w:r w:rsidRPr="001D5E10">
        <w:t>rekraftsmål</w:t>
      </w:r>
      <w:proofErr w:type="spellEnd"/>
      <w:r w:rsidRPr="001D5E10">
        <w:t xml:space="preserve"> består av 17 mål </w:t>
      </w:r>
      <w:r w:rsidR="00EB31C5">
        <w:t>som skal</w:t>
      </w:r>
      <w:r w:rsidRPr="00EB31C5">
        <w:t xml:space="preserve"> fungere som e</w:t>
      </w:r>
      <w:r w:rsidR="00EB31C5" w:rsidRPr="00EB31C5">
        <w:t>n</w:t>
      </w:r>
      <w:r w:rsidRPr="00EB31C5">
        <w:t xml:space="preserve"> felles global retning for land, næringsliv og sivilsamfunn</w:t>
      </w:r>
      <w:r w:rsidR="00EB31C5" w:rsidRPr="00EB31C5">
        <w:t>. Vi h</w:t>
      </w:r>
      <w:r w:rsidR="00EB31C5">
        <w:t xml:space="preserve">ar plukket ut seks av målene der vi mener at vår bedrift kan være med på å påvirke utviklingen positivt. </w:t>
      </w:r>
    </w:p>
    <w:p w14:paraId="7D22A665" w14:textId="77777777" w:rsidR="001D5E10" w:rsidRPr="00EB31C5" w:rsidRDefault="00EB31C5" w:rsidP="00942EB2">
      <w:pPr>
        <w:rPr>
          <w:b/>
          <w:bCs/>
        </w:rPr>
      </w:pPr>
      <w:r w:rsidRPr="00EB31C5">
        <w:rPr>
          <w:b/>
          <w:bCs/>
        </w:rPr>
        <w:t xml:space="preserve">Jakobsen Transport har følgende 6 </w:t>
      </w:r>
      <w:proofErr w:type="spellStart"/>
      <w:r w:rsidRPr="00EB31C5">
        <w:rPr>
          <w:b/>
          <w:bCs/>
        </w:rPr>
        <w:t>bærekraftsmål</w:t>
      </w:r>
      <w:proofErr w:type="spellEnd"/>
      <w:r w:rsidRPr="00EB31C5">
        <w:rPr>
          <w:b/>
          <w:bCs/>
        </w:rPr>
        <w:t xml:space="preserve"> som fokusområder:</w:t>
      </w:r>
    </w:p>
    <w:p w14:paraId="35567850" w14:textId="77777777" w:rsidR="00637AF0" w:rsidRDefault="00637AF0" w:rsidP="00942EB2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17F813" wp14:editId="1D94E8A4">
            <wp:simplePos x="0" y="0"/>
            <wp:positionH relativeFrom="column">
              <wp:posOffset>33655</wp:posOffset>
            </wp:positionH>
            <wp:positionV relativeFrom="paragraph">
              <wp:posOffset>4445</wp:posOffset>
            </wp:positionV>
            <wp:extent cx="1019175" cy="1019175"/>
            <wp:effectExtent l="0" t="0" r="9525" b="9525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5E9" w:rsidRPr="00AD599B">
        <w:rPr>
          <w:b/>
          <w:bCs/>
          <w:sz w:val="28"/>
          <w:szCs w:val="28"/>
        </w:rPr>
        <w:t>13.</w:t>
      </w:r>
      <w:r w:rsidR="00FF35E9">
        <w:t xml:space="preserve"> </w:t>
      </w:r>
      <w:r>
        <w:t xml:space="preserve">Mål: Jakobsen Transport </w:t>
      </w:r>
      <w:r w:rsidRPr="00637AF0">
        <w:t>skal være en aktiv bidragsyter til å benytte seg av minst mulig forurensende kjøretøy, og være en aktiv bidragsyter til renere luft, noe som vil være med på å innvirke på livskvaliteten til ansatte, kunder og andre som oppholder seg der våre transportører ferdes.</w:t>
      </w:r>
    </w:p>
    <w:p w14:paraId="51526636" w14:textId="53FA8919" w:rsidR="00AD599B" w:rsidRDefault="00FD66A3" w:rsidP="00942EB2">
      <w:r w:rsidRPr="00FD66A3">
        <w:t xml:space="preserve">Jakobsen Transport som transportbedrift som lever av å transportere, kan ikke ha som målsetting å kjøre mindre, men vi kan kjøre mer hensiktsmessig.  </w:t>
      </w:r>
      <w:r>
        <w:t xml:space="preserve">Nødvendig bidrag og </w:t>
      </w:r>
      <w:r w:rsidRPr="00FD66A3">
        <w:t xml:space="preserve">tiltak </w:t>
      </w:r>
      <w:r>
        <w:t xml:space="preserve">for å stoppe klimaendringene handler blant annet om å </w:t>
      </w:r>
      <w:r w:rsidRPr="00FD66A3">
        <w:t>redusere utslipp som gir opphav til lokal luftforurensing</w:t>
      </w:r>
      <w:r>
        <w:t xml:space="preserve">. Vi </w:t>
      </w:r>
      <w:r w:rsidRPr="00FD66A3">
        <w:t xml:space="preserve">har bare kjøretøy med nyeste Euro6 teknologi, vi har stort fokus på returlast, og </w:t>
      </w:r>
      <w:r>
        <w:t>bruker kun</w:t>
      </w:r>
      <w:r w:rsidRPr="00FD66A3">
        <w:t xml:space="preserve"> dekk av god kvalitet. </w:t>
      </w:r>
      <w:r w:rsidR="001D5E10">
        <w:t xml:space="preserve">Sjåførene våre gjennomgår økokjøring hvert 5. år gjennom YSK og NLF-skolen annethvert år – økokjøring kan redusere drivstofforbruket med 10-20 prosent. </w:t>
      </w:r>
      <w:r w:rsidR="0091087E">
        <w:t xml:space="preserve">Vi har en </w:t>
      </w:r>
      <w:r w:rsidR="00FF35E9">
        <w:t xml:space="preserve">hybrid </w:t>
      </w:r>
      <w:r w:rsidRPr="00FD66A3">
        <w:t xml:space="preserve">kranbil </w:t>
      </w:r>
      <w:r w:rsidR="00FF35E9">
        <w:t>som</w:t>
      </w:r>
      <w:r w:rsidRPr="00FD66A3">
        <w:t xml:space="preserve"> kan </w:t>
      </w:r>
      <w:proofErr w:type="spellStart"/>
      <w:r w:rsidRPr="00FD66A3">
        <w:t>krane</w:t>
      </w:r>
      <w:proofErr w:type="spellEnd"/>
      <w:r w:rsidRPr="00FD66A3">
        <w:t xml:space="preserve"> elektrisk på byggeplass.</w:t>
      </w:r>
      <w:r>
        <w:t xml:space="preserve"> Vi er </w:t>
      </w:r>
      <w:proofErr w:type="spellStart"/>
      <w:r>
        <w:t>Trefadder</w:t>
      </w:r>
      <w:proofErr w:type="spellEnd"/>
      <w:r>
        <w:t xml:space="preserve"> som gjør alle våre ansatte klimanøytrale, </w:t>
      </w:r>
      <w:r w:rsidR="00FF35E9">
        <w:t xml:space="preserve">og </w:t>
      </w:r>
      <w:proofErr w:type="spellStart"/>
      <w:r>
        <w:t>klimanøytraliserer</w:t>
      </w:r>
      <w:proofErr w:type="spellEnd"/>
      <w:r>
        <w:t xml:space="preserve"> for 30 tonn CO2 i året</w:t>
      </w:r>
      <w:r w:rsidR="00DB0D9D">
        <w:t>.</w:t>
      </w:r>
      <w:r>
        <w:t xml:space="preserve"> </w:t>
      </w:r>
      <w:r w:rsidR="00DB0D9D">
        <w:t>V</w:t>
      </w:r>
      <w:r>
        <w:t xml:space="preserve">i har tatt nødvendige grep </w:t>
      </w:r>
      <w:r w:rsidR="00CF45DC">
        <w:t xml:space="preserve">det siste året </w:t>
      </w:r>
      <w:r>
        <w:t>både nå</w:t>
      </w:r>
      <w:r w:rsidR="00FF35E9">
        <w:t>r</w:t>
      </w:r>
      <w:r>
        <w:t xml:space="preserve"> det gjelder innkjøp, avfall og ombruk og energi for å </w:t>
      </w:r>
      <w:r w:rsidR="00FF35E9">
        <w:t xml:space="preserve">redusere klimagassutslippene. Vi fyller årlig ut klimaregnskap som et ledd i Miljøfyrtårn sertifiseringen, et nyttig verktøy for oss for å kunne identifisere hvilke aktiviteter i bedriften vår som medfører størst utslipp av klimagasser og vurdere tiltak for å redusere klimagassutslippene. </w:t>
      </w:r>
    </w:p>
    <w:p w14:paraId="6127F497" w14:textId="77777777" w:rsidR="00637AF0" w:rsidRDefault="00637AF0" w:rsidP="00942EB2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4AD9917" wp14:editId="42D70C6E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019175" cy="1019175"/>
            <wp:effectExtent l="0" t="0" r="9525" b="9525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35E9" w:rsidRPr="00AD599B">
        <w:rPr>
          <w:b/>
          <w:bCs/>
          <w:sz w:val="28"/>
          <w:szCs w:val="28"/>
        </w:rPr>
        <w:t>8</w:t>
      </w:r>
      <w:r w:rsidR="00FF35E9" w:rsidRPr="00AD599B">
        <w:rPr>
          <w:sz w:val="28"/>
          <w:szCs w:val="28"/>
        </w:rPr>
        <w:t>.</w:t>
      </w:r>
      <w:r w:rsidR="00FF35E9">
        <w:t xml:space="preserve"> </w:t>
      </w:r>
      <w:r w:rsidRPr="00637AF0">
        <w:t xml:space="preserve">Mål: Sørge for at vår </w:t>
      </w:r>
      <w:r>
        <w:t xml:space="preserve">bedrift </w:t>
      </w:r>
      <w:r w:rsidRPr="00637AF0">
        <w:t>oppnår produktivitet og arbeid som gir en rettferdig inntekt</w:t>
      </w:r>
      <w:r>
        <w:t xml:space="preserve"> til våre ansatte</w:t>
      </w:r>
      <w:r w:rsidRPr="00637AF0">
        <w:t>.</w:t>
      </w:r>
    </w:p>
    <w:p w14:paraId="54DF2FED" w14:textId="1CBE1907" w:rsidR="00AD599B" w:rsidRDefault="00FF35E9" w:rsidP="00942EB2">
      <w:r>
        <w:t>Alle våre ansatte har gode arbeidsforhold med skriftlig arbeidskontrakt, gode lønnsbetingelser med overtidsbetaling og evt. diett ol, som fylles inn digitalt</w:t>
      </w:r>
      <w:r w:rsidR="00CF45DC">
        <w:t xml:space="preserve"> i </w:t>
      </w:r>
      <w:proofErr w:type="spellStart"/>
      <w:r w:rsidR="009B7E4D">
        <w:t>AdmMit</w:t>
      </w:r>
      <w:proofErr w:type="spellEnd"/>
      <w:r>
        <w:t>. Gode pensjonsordninger og forsikringer, blant annet personlig helseforsikring og reiseforsikring for hele familien</w:t>
      </w:r>
      <w:r w:rsidR="00CF45DC">
        <w:t xml:space="preserve"> gjennom IF</w:t>
      </w:r>
      <w:r>
        <w:t>. Vi er opptatt av HMS og har et</w:t>
      </w:r>
      <w:r w:rsidR="00CF45DC">
        <w:t xml:space="preserve"> digitalt</w:t>
      </w:r>
      <w:r>
        <w:t xml:space="preserve"> system for avviksregistrering</w:t>
      </w:r>
      <w:r w:rsidR="0087536D">
        <w:t xml:space="preserve"> i </w:t>
      </w:r>
      <w:proofErr w:type="spellStart"/>
      <w:r w:rsidR="0087536D">
        <w:t>AdmMit</w:t>
      </w:r>
      <w:proofErr w:type="spellEnd"/>
      <w:r>
        <w:t xml:space="preserve">, alle har </w:t>
      </w:r>
      <w:r w:rsidR="00CF45DC">
        <w:t xml:space="preserve">nødvendig </w:t>
      </w:r>
      <w:r>
        <w:t>PVU og får opplæring i bruk av bil og utstyr</w:t>
      </w:r>
      <w:r w:rsidR="00CF45DC">
        <w:t>, samt gjennomfører alle lovpålagte kurs ol</w:t>
      </w:r>
      <w:r>
        <w:t xml:space="preserve">. </w:t>
      </w:r>
    </w:p>
    <w:p w14:paraId="113E8698" w14:textId="77777777" w:rsidR="00023810" w:rsidRDefault="00637AF0" w:rsidP="00942EB2"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F04A237" wp14:editId="7FCFF20A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1038225" cy="1038225"/>
            <wp:effectExtent l="0" t="0" r="9525" b="9525"/>
            <wp:wrapSquare wrapText="bothSides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5E9" w:rsidRPr="00AD599B">
        <w:rPr>
          <w:b/>
          <w:bCs/>
          <w:sz w:val="28"/>
          <w:szCs w:val="28"/>
        </w:rPr>
        <w:t>5.</w:t>
      </w:r>
      <w:r w:rsidR="00FF35E9">
        <w:t xml:space="preserve"> </w:t>
      </w:r>
      <w:r w:rsidR="00023810">
        <w:t xml:space="preserve">Mål: </w:t>
      </w:r>
      <w:r w:rsidR="00EB31C5">
        <w:t xml:space="preserve">Oppnå likestilling </w:t>
      </w:r>
      <w:r w:rsidR="00094524">
        <w:t>og styrke jenter og kvinners stilling i arbeidslivet</w:t>
      </w:r>
    </w:p>
    <w:p w14:paraId="26BE337C" w14:textId="75F0B13C" w:rsidR="0070109C" w:rsidRDefault="00FF35E9" w:rsidP="002833A4">
      <w:r>
        <w:t xml:space="preserve">Vi er opptatt av likestilling, og det er ingen forskjellsbehandling enten det gjelder lønn eller arbeidsoppgaver. Vi har i dag </w:t>
      </w:r>
      <w:r w:rsidR="002C06DC">
        <w:t>ingen</w:t>
      </w:r>
      <w:r w:rsidR="00AD599B">
        <w:t xml:space="preserve"> kvinnelig sjåfør</w:t>
      </w:r>
      <w:r w:rsidR="002C06DC">
        <w:t>. T</w:t>
      </w:r>
      <w:r w:rsidR="00AD599B" w:rsidRPr="00AD599B">
        <w:t>all fra SSB viser at kun tre prosent av lastebil- og vogntogsjåfører i Norge er kvinner</w:t>
      </w:r>
      <w:r w:rsidR="00AD599B">
        <w:t xml:space="preserve"> (30.</w:t>
      </w:r>
      <w:r w:rsidR="00CF45DC">
        <w:t xml:space="preserve"> </w:t>
      </w:r>
      <w:r w:rsidR="00AD599B">
        <w:t>des.</w:t>
      </w:r>
      <w:r w:rsidR="00CF45DC">
        <w:t xml:space="preserve"> </w:t>
      </w:r>
      <w:r w:rsidR="00AD599B">
        <w:t>2022)</w:t>
      </w:r>
      <w:r w:rsidR="00AD599B" w:rsidRPr="00AD599B">
        <w:t>.</w:t>
      </w:r>
      <w:r w:rsidR="00AD599B">
        <w:t xml:space="preserve"> I administrasjonen er vi </w:t>
      </w:r>
      <w:r w:rsidR="002C06DC">
        <w:t>50</w:t>
      </w:r>
      <w:r w:rsidR="00AD599B">
        <w:t xml:space="preserve"> % kvinner, </w:t>
      </w:r>
      <w:r w:rsidR="002C06DC">
        <w:t>og</w:t>
      </w:r>
      <w:r w:rsidR="00AD599B">
        <w:t xml:space="preserve"> vi er opptatt av å få tak i flinke folk uavhengig av kjønn. </w:t>
      </w:r>
      <w:r w:rsidR="002833A4">
        <w:t>Vi godtar ingen form for diskriminering med basis i etnisitet, nasjonalitet, kjønn, kulturell bakgrunn, rase, alder, funksjonshemming, religion eller seksuell orientering. Vi aksepterer ikke noen form for seksuell trakassering og annen utilbørlig atferd som for eksempel mobbing, trusler, eller maktmisbruk.</w:t>
      </w:r>
    </w:p>
    <w:p w14:paraId="69C9F3B6" w14:textId="77777777" w:rsidR="00023810" w:rsidRDefault="00637AF0" w:rsidP="00942EB2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7857692" wp14:editId="0622B282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038225" cy="1038225"/>
            <wp:effectExtent l="0" t="0" r="9525" b="9525"/>
            <wp:wrapSquare wrapText="bothSides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99B" w:rsidRPr="00AD599B">
        <w:rPr>
          <w:b/>
          <w:bCs/>
          <w:sz w:val="28"/>
          <w:szCs w:val="28"/>
        </w:rPr>
        <w:t>12.</w:t>
      </w:r>
      <w:r w:rsidR="00AD599B">
        <w:t xml:space="preserve"> </w:t>
      </w:r>
      <w:r w:rsidR="00023810">
        <w:t xml:space="preserve">Mål: </w:t>
      </w:r>
      <w:r w:rsidR="00094524">
        <w:t>Minske vår ressursbruk og klimautslipp</w:t>
      </w:r>
    </w:p>
    <w:p w14:paraId="03977AE4" w14:textId="3F9FD015" w:rsidR="00AD599B" w:rsidRDefault="00AD599B" w:rsidP="00942EB2">
      <w:r>
        <w:t xml:space="preserve">Jakobsen Transport har fokus på ombruk og sirkulær økonomi der det er mulig, både med tanke på hensynet til miljøet og som en økonomisk fordel. Som Miljøfyrtårn sertifisert </w:t>
      </w:r>
      <w:r w:rsidR="003F477E">
        <w:t xml:space="preserve">og ISO 14001 </w:t>
      </w:r>
      <w:r>
        <w:t xml:space="preserve">er vi mer bevisst på at de innkjøp vi gjør, der det er praktisk mulig, er miljømerkede produkter. Vi er en tjenestebedrift så vi produserer ingenting, men vi har tatt tak i og gjort flere viktige grep for å unngå større innkjøp som fører til avfall. </w:t>
      </w:r>
      <w:r w:rsidR="00DD5CA0">
        <w:t xml:space="preserve">Vi har </w:t>
      </w:r>
      <w:r w:rsidR="00CF45DC">
        <w:t xml:space="preserve">i tillegg </w:t>
      </w:r>
      <w:r w:rsidR="00DD5CA0">
        <w:t xml:space="preserve">utarbeidet et godt system for å kildesortere avfallet vårt. Vi har egenhendig utarbeidet et sikringsutstyr av metall vi bruker ved modultransport. Det kan brukes om igjen i uendelig tid </w:t>
      </w:r>
      <w:r w:rsidR="00CF45DC">
        <w:t>mens andre selskap som driver med det samme, bruker plank som resulterer i enorme mengder avfall ved hver lossing. I tillegg har vi gått til innkjøp av beskyttelsestrekk som brukes over modulene</w:t>
      </w:r>
      <w:r w:rsidR="001D5E10">
        <w:t xml:space="preserve">, også gjenbruk i stedet for store mengder plastavfall som er vanlig prosedyre. Laste- og sikringsstroppene bruker vi til de er utslitte, deretter blir de skåret opp i biter og brukes som hjørnebeskyttelse på modulene. Vi </w:t>
      </w:r>
      <w:r w:rsidR="00376899">
        <w:t>sorterer stroppene i en egen fraksjon i påvente a</w:t>
      </w:r>
      <w:r w:rsidR="002D708A">
        <w:t xml:space="preserve">v at det kan komme en ordning for </w:t>
      </w:r>
      <w:r w:rsidR="001D5E10">
        <w:t xml:space="preserve">resirkulering. </w:t>
      </w:r>
    </w:p>
    <w:p w14:paraId="1DAC4B28" w14:textId="77777777" w:rsidR="00023810" w:rsidRDefault="00023810" w:rsidP="00942EB2">
      <w:r w:rsidRPr="00EB31C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C26D52D" wp14:editId="78CD2923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114425" cy="1114425"/>
            <wp:effectExtent l="0" t="0" r="9525" b="9525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1C5" w:rsidRPr="00EB31C5">
        <w:rPr>
          <w:b/>
          <w:bCs/>
          <w:sz w:val="28"/>
          <w:szCs w:val="28"/>
        </w:rPr>
        <w:t>4.</w:t>
      </w:r>
      <w:r w:rsidR="00EB31C5">
        <w:t xml:space="preserve"> </w:t>
      </w:r>
      <w:r>
        <w:t xml:space="preserve">Mål: Sørge for at alle ansatte og sjåfører får en god utdanning og oppmuntre til videre utdanning innenfor sitt fagfelt. </w:t>
      </w:r>
    </w:p>
    <w:p w14:paraId="75CBFC51" w14:textId="2663A078" w:rsidR="00FD66A3" w:rsidRDefault="00023810" w:rsidP="00942EB2">
      <w:r>
        <w:t>Vi har i flere år vært en aktiv lær</w:t>
      </w:r>
      <w:r w:rsidR="002D708A">
        <w:t>e</w:t>
      </w:r>
      <w:r>
        <w:t>bedrift med minimum 1 transportlærling i regi Opplæringskont</w:t>
      </w:r>
      <w:r w:rsidR="002D708A">
        <w:t>or</w:t>
      </w:r>
      <w:r>
        <w:t>. Vi vil i løpet av 202</w:t>
      </w:r>
      <w:r w:rsidR="00A04450">
        <w:t>6</w:t>
      </w:r>
      <w:r>
        <w:t xml:space="preserve"> ha </w:t>
      </w:r>
      <w:r w:rsidR="002C06DC">
        <w:t>1</w:t>
      </w:r>
      <w:r>
        <w:t xml:space="preserve"> lærling i vår bedrift og dermed aktivt bidra og legge til rette for at flere fremtidige sjåfører får en fot innenfor i en bransje som trenger rekruttering. </w:t>
      </w:r>
      <w:r w:rsidR="004975AA">
        <w:tab/>
      </w:r>
      <w:r w:rsidR="004975AA">
        <w:tab/>
      </w:r>
      <w:r w:rsidR="004975AA">
        <w:tab/>
      </w:r>
      <w:r w:rsidR="004975AA">
        <w:tab/>
      </w:r>
      <w:r w:rsidR="004975AA">
        <w:tab/>
      </w:r>
    </w:p>
    <w:p w14:paraId="2D9BB7DF" w14:textId="72B186B6" w:rsidR="00EB31C5" w:rsidRDefault="00EB31C5" w:rsidP="00942EB2">
      <w:r w:rsidRPr="00EB31C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1B0256A" wp14:editId="00A5F43C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1123950" cy="1123950"/>
            <wp:effectExtent l="0" t="0" r="0" b="0"/>
            <wp:wrapSquare wrapText="bothSides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1C5">
        <w:rPr>
          <w:b/>
          <w:bCs/>
          <w:sz w:val="28"/>
          <w:szCs w:val="28"/>
        </w:rPr>
        <w:t>3.</w:t>
      </w:r>
      <w:r>
        <w:t xml:space="preserve"> </w:t>
      </w:r>
      <w:r w:rsidR="00023810">
        <w:t xml:space="preserve">Mål: Vi har valgt å dele dette målet inn i to deler. </w:t>
      </w:r>
    </w:p>
    <w:p w14:paraId="49E9B702" w14:textId="17C671D7" w:rsidR="00023810" w:rsidRDefault="00023810" w:rsidP="00942EB2">
      <w:r>
        <w:t>1. Vi vil jobbe med å bidra til en nullvisjon rundt arbeidsskader innen 202</w:t>
      </w:r>
      <w:r w:rsidR="002D708A">
        <w:t>6</w:t>
      </w:r>
      <w:r>
        <w:t xml:space="preserve">. Det å sikre at ansatte, kunder og andre som benytter/oppholder seg i nærheten av våre </w:t>
      </w:r>
      <w:r w:rsidR="00EB31C5">
        <w:t>biler</w:t>
      </w:r>
      <w:r>
        <w:t xml:space="preserve"> ikke blir utsatt for fare. </w:t>
      </w:r>
    </w:p>
    <w:p w14:paraId="261EAF21" w14:textId="2554C9FF" w:rsidR="00023810" w:rsidRDefault="00EB31C5" w:rsidP="00942EB2">
      <w:r>
        <w:t xml:space="preserve">2. </w:t>
      </w:r>
      <w:r w:rsidR="00023810">
        <w:t xml:space="preserve">Alle skal benytte pålagt verneutstyr til oppgaver som krever dette og inneha kunnskap om </w:t>
      </w:r>
      <w:r>
        <w:t xml:space="preserve">HMS </w:t>
      </w:r>
      <w:r w:rsidR="00023810">
        <w:t xml:space="preserve">for å kunne være med på å sikre god helse og livskvalitet. </w:t>
      </w:r>
    </w:p>
    <w:p w14:paraId="023151F2" w14:textId="2AE96515" w:rsidR="00FD66A3" w:rsidRDefault="00A04450" w:rsidP="00942EB2">
      <w:r>
        <w:rPr>
          <w:noProof/>
        </w:rPr>
        <w:drawing>
          <wp:anchor distT="0" distB="0" distL="114300" distR="114300" simplePos="0" relativeHeight="251666432" behindDoc="0" locked="0" layoutInCell="1" allowOverlap="1" wp14:anchorId="247D6525" wp14:editId="1054D95E">
            <wp:simplePos x="0" y="0"/>
            <wp:positionH relativeFrom="margin">
              <wp:posOffset>4043680</wp:posOffset>
            </wp:positionH>
            <wp:positionV relativeFrom="paragraph">
              <wp:posOffset>621030</wp:posOffset>
            </wp:positionV>
            <wp:extent cx="1245870" cy="4191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810">
        <w:t xml:space="preserve">Vi </w:t>
      </w:r>
      <w:r w:rsidR="00EB31C5">
        <w:t>t</w:t>
      </w:r>
      <w:r w:rsidR="00023810">
        <w:t>ilby</w:t>
      </w:r>
      <w:r w:rsidR="00EB31C5">
        <w:t>r</w:t>
      </w:r>
      <w:r w:rsidR="00023810">
        <w:t xml:space="preserve"> alle ansatte en aktiv bedriftshelsetjeneste med </w:t>
      </w:r>
      <w:r w:rsidR="00EB31C5">
        <w:t>helseundersøkelse annethvert år</w:t>
      </w:r>
      <w:r w:rsidR="00023810">
        <w:t xml:space="preserve"> av de ansatte og veiledning for å kunne ha de beste forutsetningene til å sikre en god helse. </w:t>
      </w:r>
      <w:r w:rsidR="00D44430">
        <w:t>Fast ansatte har helseforsikring gjennom IF</w:t>
      </w:r>
      <w:r w:rsidR="009B7E4D">
        <w:t>.</w:t>
      </w:r>
    </w:p>
    <w:p w14:paraId="76689EB4" w14:textId="57482C43" w:rsidR="00942EB2" w:rsidRDefault="004975AA" w:rsidP="00942EB2">
      <w:r>
        <w:t xml:space="preserve">                </w:t>
      </w:r>
      <w:r w:rsidR="00942EB2">
        <w:t xml:space="preserve"> </w:t>
      </w:r>
      <w:r>
        <w:t xml:space="preserve">        </w:t>
      </w:r>
    </w:p>
    <w:sectPr w:rsidR="00942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E1"/>
    <w:rsid w:val="00023810"/>
    <w:rsid w:val="00094524"/>
    <w:rsid w:val="00142C4D"/>
    <w:rsid w:val="0017476C"/>
    <w:rsid w:val="001A12EC"/>
    <w:rsid w:val="001D5E10"/>
    <w:rsid w:val="00236CC7"/>
    <w:rsid w:val="00250842"/>
    <w:rsid w:val="00265A40"/>
    <w:rsid w:val="002833A4"/>
    <w:rsid w:val="002C06DC"/>
    <w:rsid w:val="002D708A"/>
    <w:rsid w:val="00376899"/>
    <w:rsid w:val="00385838"/>
    <w:rsid w:val="003F477E"/>
    <w:rsid w:val="00461FD9"/>
    <w:rsid w:val="00473231"/>
    <w:rsid w:val="004915E9"/>
    <w:rsid w:val="004975AA"/>
    <w:rsid w:val="004D0534"/>
    <w:rsid w:val="005F1A8D"/>
    <w:rsid w:val="00625236"/>
    <w:rsid w:val="00637AF0"/>
    <w:rsid w:val="006809D2"/>
    <w:rsid w:val="0070109C"/>
    <w:rsid w:val="007838A3"/>
    <w:rsid w:val="0083148C"/>
    <w:rsid w:val="0087536D"/>
    <w:rsid w:val="0091087E"/>
    <w:rsid w:val="00934D53"/>
    <w:rsid w:val="00942EB2"/>
    <w:rsid w:val="00976BDE"/>
    <w:rsid w:val="009937BC"/>
    <w:rsid w:val="009B7E4D"/>
    <w:rsid w:val="009F6EA2"/>
    <w:rsid w:val="00A04450"/>
    <w:rsid w:val="00AD599B"/>
    <w:rsid w:val="00BB6582"/>
    <w:rsid w:val="00C33077"/>
    <w:rsid w:val="00C40CEE"/>
    <w:rsid w:val="00CF45DC"/>
    <w:rsid w:val="00D25B3C"/>
    <w:rsid w:val="00D44430"/>
    <w:rsid w:val="00DB0D9D"/>
    <w:rsid w:val="00DD5CA0"/>
    <w:rsid w:val="00DE40D5"/>
    <w:rsid w:val="00E020E1"/>
    <w:rsid w:val="00EA1A77"/>
    <w:rsid w:val="00EB31C5"/>
    <w:rsid w:val="00F509B3"/>
    <w:rsid w:val="00FC2433"/>
    <w:rsid w:val="00FC70A5"/>
    <w:rsid w:val="00FD66A3"/>
    <w:rsid w:val="00FE7BCB"/>
    <w:rsid w:val="00FF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776E"/>
  <w15:chartTrackingRefBased/>
  <w15:docId w15:val="{EFEC31A6-E115-4471-8418-70F2A69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70109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01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1439</Words>
  <Characters>7858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Jakobsen</dc:creator>
  <cp:keywords/>
  <dc:description/>
  <cp:lastModifiedBy>Monika Jakobsen</cp:lastModifiedBy>
  <cp:revision>37</cp:revision>
  <cp:lastPrinted>2023-03-24T12:10:00Z</cp:lastPrinted>
  <dcterms:created xsi:type="dcterms:W3CDTF">2023-03-23T11:32:00Z</dcterms:created>
  <dcterms:modified xsi:type="dcterms:W3CDTF">2025-12-17T08:59:00Z</dcterms:modified>
</cp:coreProperties>
</file>